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BD01" w14:textId="488BEAFF" w:rsidR="00382FB3" w:rsidRPr="00A9549A" w:rsidRDefault="00D11C20" w:rsidP="00382FB3">
      <w:pPr>
        <w:rPr>
          <w:b/>
          <w:bCs/>
          <w:color w:val="00437B"/>
          <w:sz w:val="28"/>
          <w:szCs w:val="28"/>
        </w:rPr>
      </w:pPr>
      <w:r w:rsidRPr="00A9549A">
        <w:rPr>
          <w:noProof/>
          <w:color w:val="00437B"/>
        </w:rPr>
        <w:drawing>
          <wp:anchor distT="0" distB="0" distL="114300" distR="114300" simplePos="0" relativeHeight="251657216" behindDoc="0" locked="0" layoutInCell="1" allowOverlap="1" wp14:anchorId="759DC296" wp14:editId="5D1D2589">
            <wp:simplePos x="0" y="0"/>
            <wp:positionH relativeFrom="column">
              <wp:posOffset>5826954</wp:posOffset>
            </wp:positionH>
            <wp:positionV relativeFrom="page">
              <wp:posOffset>47708</wp:posOffset>
            </wp:positionV>
            <wp:extent cx="962025" cy="962025"/>
            <wp:effectExtent l="0" t="0" r="0" b="0"/>
            <wp:wrapSquare wrapText="bothSides"/>
            <wp:docPr id="821206345" name="Picture 1" descr="UNIV_Heart_Simple-Green-Set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_Heart_Simple-Green-Set.a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FB3" w:rsidRPr="00A9549A">
        <w:rPr>
          <w:b/>
          <w:bCs/>
          <w:color w:val="00437B"/>
          <w:sz w:val="28"/>
          <w:szCs w:val="28"/>
        </w:rPr>
        <w:t>Heart Health Quiz</w:t>
      </w:r>
    </w:p>
    <w:p w14:paraId="1F1789A9" w14:textId="0A440F1E" w:rsidR="00382FB3" w:rsidRPr="00AF7532" w:rsidRDefault="00382FB3" w:rsidP="00382FB3">
      <w:pPr>
        <w:rPr>
          <w:b/>
          <w:bCs/>
          <w:color w:val="00437B"/>
          <w:sz w:val="24"/>
          <w:szCs w:val="24"/>
        </w:rPr>
      </w:pPr>
      <w:r w:rsidRPr="000869FE">
        <w:rPr>
          <w:b/>
          <w:bCs/>
          <w:sz w:val="24"/>
          <w:szCs w:val="24"/>
        </w:rPr>
        <w:t>Link for online quiz:</w:t>
      </w:r>
      <w:r w:rsidRPr="00AF7532">
        <w:rPr>
          <w:b/>
          <w:bCs/>
          <w:color w:val="00437B"/>
          <w:sz w:val="24"/>
          <w:szCs w:val="24"/>
        </w:rPr>
        <w:t xml:space="preserve"> </w:t>
      </w:r>
      <w:bookmarkStart w:id="0" w:name="_Hlk185338011"/>
      <w:r w:rsidR="00DE110E" w:rsidRPr="00AF7532">
        <w:rPr>
          <w:b/>
          <w:bCs/>
          <w:color w:val="00437B"/>
          <w:sz w:val="24"/>
          <w:szCs w:val="24"/>
        </w:rPr>
        <w:fldChar w:fldCharType="begin"/>
      </w:r>
      <w:r w:rsidR="00DE110E" w:rsidRPr="00AF7532">
        <w:rPr>
          <w:b/>
          <w:bCs/>
          <w:color w:val="00437B"/>
          <w:sz w:val="24"/>
          <w:szCs w:val="24"/>
        </w:rPr>
        <w:instrText>HYPERLINK "https://www.surveymonkey.com/r/HJR7VWX"</w:instrText>
      </w:r>
      <w:r w:rsidR="00DE110E" w:rsidRPr="00AF7532">
        <w:rPr>
          <w:b/>
          <w:bCs/>
          <w:color w:val="00437B"/>
          <w:sz w:val="24"/>
          <w:szCs w:val="24"/>
        </w:rPr>
      </w:r>
      <w:r w:rsidR="00DE110E" w:rsidRPr="00AF7532">
        <w:rPr>
          <w:b/>
          <w:bCs/>
          <w:color w:val="00437B"/>
          <w:sz w:val="24"/>
          <w:szCs w:val="24"/>
        </w:rPr>
        <w:fldChar w:fldCharType="separate"/>
      </w:r>
      <w:r w:rsidR="00DE110E" w:rsidRPr="00AF7532">
        <w:rPr>
          <w:rStyle w:val="Hyperlink"/>
          <w:b/>
          <w:bCs/>
          <w:color w:val="00437B"/>
          <w:sz w:val="24"/>
          <w:szCs w:val="24"/>
        </w:rPr>
        <w:t>https://www.surveymonkey.com/r/HJR7VWX</w:t>
      </w:r>
      <w:r w:rsidR="00DE110E" w:rsidRPr="00AF7532">
        <w:rPr>
          <w:b/>
          <w:bCs/>
          <w:color w:val="00437B"/>
          <w:sz w:val="24"/>
          <w:szCs w:val="24"/>
        </w:rPr>
        <w:fldChar w:fldCharType="end"/>
      </w:r>
      <w:bookmarkEnd w:id="0"/>
    </w:p>
    <w:p w14:paraId="6508D802" w14:textId="77777777" w:rsidR="00382FB3" w:rsidRPr="008D48C1" w:rsidRDefault="00382FB3" w:rsidP="00382FB3">
      <w:pPr>
        <w:pStyle w:val="ListParagraph"/>
        <w:numPr>
          <w:ilvl w:val="0"/>
          <w:numId w:val="1"/>
        </w:numPr>
        <w:rPr>
          <w:b/>
          <w:bCs/>
        </w:rPr>
      </w:pPr>
      <w:r w:rsidRPr="008D48C1">
        <w:rPr>
          <w:b/>
          <w:bCs/>
        </w:rPr>
        <w:t xml:space="preserve">The leading cause of death for men, women, and people of most racial and ethnic groups in the United States is: </w:t>
      </w:r>
    </w:p>
    <w:p w14:paraId="1F53A6BC" w14:textId="77777777" w:rsidR="00382FB3" w:rsidRDefault="007A7567" w:rsidP="00382FB3">
      <w:pPr>
        <w:pStyle w:val="ListParagraph"/>
        <w:tabs>
          <w:tab w:val="left" w:pos="1716"/>
        </w:tabs>
      </w:pPr>
      <w:sdt>
        <w:sdtPr>
          <w:id w:val="-9847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Cancer</w:t>
      </w:r>
    </w:p>
    <w:p w14:paraId="67304440" w14:textId="77777777" w:rsidR="00382FB3" w:rsidRDefault="007A7567" w:rsidP="00382FB3">
      <w:pPr>
        <w:pStyle w:val="ListParagraph"/>
        <w:tabs>
          <w:tab w:val="left" w:pos="1716"/>
        </w:tabs>
      </w:pPr>
      <w:sdt>
        <w:sdtPr>
          <w:id w:val="-140111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Heart Disease</w:t>
      </w:r>
    </w:p>
    <w:p w14:paraId="41B72FCE" w14:textId="77777777" w:rsidR="00382FB3" w:rsidRDefault="007A7567" w:rsidP="00382FB3">
      <w:pPr>
        <w:pStyle w:val="ListParagraph"/>
        <w:tabs>
          <w:tab w:val="left" w:pos="1716"/>
        </w:tabs>
      </w:pPr>
      <w:sdt>
        <w:sdtPr>
          <w:id w:val="-127708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Car accidents</w:t>
      </w:r>
    </w:p>
    <w:p w14:paraId="2BB1C289" w14:textId="77777777" w:rsidR="00382FB3" w:rsidRDefault="007A7567" w:rsidP="00382FB3">
      <w:pPr>
        <w:pStyle w:val="ListParagraph"/>
        <w:tabs>
          <w:tab w:val="left" w:pos="1716"/>
        </w:tabs>
      </w:pPr>
      <w:sdt>
        <w:sdtPr>
          <w:id w:val="-2026547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COVID-19</w:t>
      </w:r>
    </w:p>
    <w:p w14:paraId="5D80CD4C" w14:textId="77777777" w:rsidR="00382FB3" w:rsidRDefault="00382FB3" w:rsidP="00382FB3">
      <w:pPr>
        <w:pStyle w:val="ListParagraph"/>
        <w:tabs>
          <w:tab w:val="left" w:pos="1716"/>
        </w:tabs>
      </w:pPr>
    </w:p>
    <w:p w14:paraId="3150BA0C" w14:textId="77777777" w:rsidR="00382FB3" w:rsidRPr="008D48C1" w:rsidRDefault="00382FB3" w:rsidP="00382FB3">
      <w:pPr>
        <w:pStyle w:val="ListParagraph"/>
        <w:numPr>
          <w:ilvl w:val="0"/>
          <w:numId w:val="1"/>
        </w:numPr>
        <w:rPr>
          <w:b/>
          <w:bCs/>
        </w:rPr>
      </w:pPr>
      <w:r w:rsidRPr="008D48C1">
        <w:rPr>
          <w:b/>
          <w:bCs/>
        </w:rPr>
        <w:t>Smoking increases your risk for heart disease.</w:t>
      </w:r>
    </w:p>
    <w:p w14:paraId="00FE253F" w14:textId="77777777" w:rsidR="00382FB3" w:rsidRDefault="007A7567" w:rsidP="00382FB3">
      <w:pPr>
        <w:pStyle w:val="ListParagraph"/>
      </w:pPr>
      <w:sdt>
        <w:sdtPr>
          <w:id w:val="-1616205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True</w:t>
      </w:r>
    </w:p>
    <w:p w14:paraId="30E78EEB" w14:textId="77777777" w:rsidR="00382FB3" w:rsidRDefault="007A7567" w:rsidP="00382FB3">
      <w:pPr>
        <w:pStyle w:val="ListParagraph"/>
      </w:pPr>
      <w:sdt>
        <w:sdtPr>
          <w:id w:val="-2073879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False</w:t>
      </w:r>
      <w:r w:rsidR="00382FB3" w:rsidRPr="00A174C5">
        <w:t xml:space="preserve"> </w:t>
      </w:r>
    </w:p>
    <w:p w14:paraId="3E62AD95" w14:textId="77777777" w:rsidR="00382FB3" w:rsidRDefault="00382FB3" w:rsidP="00382FB3">
      <w:pPr>
        <w:pStyle w:val="ListParagraph"/>
      </w:pPr>
    </w:p>
    <w:p w14:paraId="6AA9F4CC" w14:textId="77777777" w:rsidR="00382FB3" w:rsidRDefault="00382FB3" w:rsidP="00382FB3">
      <w:pPr>
        <w:pStyle w:val="ListParagraph"/>
        <w:numPr>
          <w:ilvl w:val="0"/>
          <w:numId w:val="1"/>
        </w:numPr>
      </w:pPr>
      <w:r w:rsidRPr="008D48C1">
        <w:rPr>
          <w:b/>
          <w:bCs/>
        </w:rPr>
        <w:t>Symptoms of heart disease can be “silent” and not diagnosed until a person experiences signs and symptoms of a heart attack, heart failure or arrhythmia</w:t>
      </w:r>
      <w:r>
        <w:t xml:space="preserve">. </w:t>
      </w:r>
    </w:p>
    <w:p w14:paraId="1521192B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87643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True </w:t>
      </w:r>
    </w:p>
    <w:p w14:paraId="31CF3F0B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-1858106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False </w:t>
      </w:r>
    </w:p>
    <w:p w14:paraId="76B25A37" w14:textId="77777777" w:rsidR="00382FB3" w:rsidRDefault="00382FB3" w:rsidP="00382FB3">
      <w:pPr>
        <w:tabs>
          <w:tab w:val="left" w:pos="1476"/>
        </w:tabs>
        <w:spacing w:after="0"/>
      </w:pPr>
    </w:p>
    <w:p w14:paraId="56EB4648" w14:textId="476A3F1D" w:rsidR="00DE110E" w:rsidRPr="00DE110E" w:rsidRDefault="00DE110E" w:rsidP="00DE110E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DE110E">
        <w:rPr>
          <w:b/>
          <w:bCs/>
        </w:rPr>
        <w:t xml:space="preserve">Which of the following are ways you can take charge of your heart health? </w:t>
      </w:r>
    </w:p>
    <w:p w14:paraId="1AF41C1D" w14:textId="77777777" w:rsidR="00DE110E" w:rsidRDefault="007A7567" w:rsidP="00DE110E">
      <w:pPr>
        <w:tabs>
          <w:tab w:val="left" w:pos="1476"/>
        </w:tabs>
        <w:spacing w:after="0"/>
        <w:ind w:left="720"/>
      </w:pPr>
      <w:sdt>
        <w:sdtPr>
          <w:id w:val="-187291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10E">
            <w:rPr>
              <w:rFonts w:ascii="MS Gothic" w:eastAsia="MS Gothic" w:hAnsi="MS Gothic" w:hint="eastAsia"/>
            </w:rPr>
            <w:t>☐</w:t>
          </w:r>
        </w:sdtContent>
      </w:sdt>
      <w:r w:rsidR="00DE110E">
        <w:t>Limit alcohol and smoking</w:t>
      </w:r>
    </w:p>
    <w:p w14:paraId="21E743DA" w14:textId="77777777" w:rsidR="00DE110E" w:rsidRDefault="007A7567" w:rsidP="00DE110E">
      <w:pPr>
        <w:tabs>
          <w:tab w:val="left" w:pos="1476"/>
        </w:tabs>
        <w:spacing w:after="0"/>
        <w:ind w:left="720"/>
      </w:pPr>
      <w:sdt>
        <w:sdtPr>
          <w:id w:val="32007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10E">
            <w:rPr>
              <w:rFonts w:ascii="MS Gothic" w:eastAsia="MS Gothic" w:hAnsi="MS Gothic" w:hint="eastAsia"/>
            </w:rPr>
            <w:t>☐</w:t>
          </w:r>
        </w:sdtContent>
      </w:sdt>
      <w:r w:rsidR="00DE110E">
        <w:t>Eat a healthy diet and exercise</w:t>
      </w:r>
    </w:p>
    <w:p w14:paraId="4022C854" w14:textId="77777777" w:rsidR="00DE110E" w:rsidRDefault="007A7567" w:rsidP="00DE110E">
      <w:pPr>
        <w:tabs>
          <w:tab w:val="left" w:pos="1476"/>
        </w:tabs>
        <w:spacing w:after="0"/>
        <w:ind w:left="720"/>
      </w:pPr>
      <w:sdt>
        <w:sdtPr>
          <w:id w:val="-922868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10E">
            <w:rPr>
              <w:rFonts w:ascii="MS Gothic" w:eastAsia="MS Gothic" w:hAnsi="MS Gothic" w:hint="eastAsia"/>
            </w:rPr>
            <w:t>☐</w:t>
          </w:r>
        </w:sdtContent>
      </w:sdt>
      <w:r w:rsidR="00DE110E">
        <w:t>Check your cholesterol, check your blood pressure, take medication as directed and work with your doctor</w:t>
      </w:r>
    </w:p>
    <w:p w14:paraId="116C18F5" w14:textId="77777777" w:rsidR="00DE110E" w:rsidRDefault="007A7567" w:rsidP="00DE110E">
      <w:pPr>
        <w:tabs>
          <w:tab w:val="left" w:pos="1476"/>
        </w:tabs>
        <w:spacing w:after="0"/>
        <w:ind w:left="720"/>
      </w:pPr>
      <w:sdt>
        <w:sdtPr>
          <w:id w:val="-15692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10E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="00DE110E">
        <w:t>All of</w:t>
      </w:r>
      <w:proofErr w:type="gramEnd"/>
      <w:r w:rsidR="00DE110E">
        <w:t xml:space="preserve"> the above</w:t>
      </w:r>
    </w:p>
    <w:p w14:paraId="510914C0" w14:textId="77777777" w:rsidR="00382FB3" w:rsidRDefault="00382FB3" w:rsidP="00382FB3">
      <w:pPr>
        <w:tabs>
          <w:tab w:val="left" w:pos="1476"/>
        </w:tabs>
        <w:spacing w:after="0"/>
      </w:pPr>
    </w:p>
    <w:p w14:paraId="5CDAD6A2" w14:textId="77777777" w:rsidR="00DE110E" w:rsidRPr="00DE110E" w:rsidRDefault="00382FB3" w:rsidP="00382FB3">
      <w:pPr>
        <w:pStyle w:val="ListParagraph"/>
        <w:numPr>
          <w:ilvl w:val="0"/>
          <w:numId w:val="1"/>
        </w:numPr>
        <w:tabs>
          <w:tab w:val="left" w:pos="1476"/>
        </w:tabs>
        <w:spacing w:after="0"/>
      </w:pPr>
      <w:r w:rsidRPr="00DE110E">
        <w:rPr>
          <w:b/>
          <w:bCs/>
        </w:rPr>
        <w:t>Some racial and ethnic minorities are more likely to die from heart disease</w:t>
      </w:r>
      <w:r w:rsidR="00DE110E">
        <w:rPr>
          <w:b/>
          <w:bCs/>
        </w:rPr>
        <w:t>.</w:t>
      </w:r>
    </w:p>
    <w:p w14:paraId="675F026A" w14:textId="0FDAEDA0" w:rsidR="00382FB3" w:rsidRDefault="007A7567" w:rsidP="00DE110E">
      <w:pPr>
        <w:pStyle w:val="ListParagraph"/>
        <w:tabs>
          <w:tab w:val="left" w:pos="1476"/>
        </w:tabs>
        <w:spacing w:after="0"/>
      </w:pPr>
      <w:sdt>
        <w:sdtPr>
          <w:rPr>
            <w:rFonts w:ascii="MS Gothic" w:eastAsia="MS Gothic" w:hAnsi="MS Gothic"/>
          </w:rPr>
          <w:id w:val="1881213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 w:rsidRPr="00DE110E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True </w:t>
      </w:r>
    </w:p>
    <w:p w14:paraId="42EC796B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-508140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False </w:t>
      </w:r>
    </w:p>
    <w:p w14:paraId="04FAE0B5" w14:textId="77777777" w:rsidR="00382FB3" w:rsidRPr="008D48C1" w:rsidRDefault="00382FB3" w:rsidP="00382FB3">
      <w:pPr>
        <w:tabs>
          <w:tab w:val="left" w:pos="1476"/>
        </w:tabs>
        <w:spacing w:after="0"/>
        <w:rPr>
          <w:b/>
          <w:bCs/>
        </w:rPr>
      </w:pPr>
    </w:p>
    <w:p w14:paraId="278B2346" w14:textId="77777777" w:rsidR="00382FB3" w:rsidRPr="008D48C1" w:rsidRDefault="00382FB3" w:rsidP="00382FB3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Which of the following is considered a risk factor for heart disease? </w:t>
      </w:r>
    </w:p>
    <w:p w14:paraId="1FD4EBA7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669833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Regular exercise</w:t>
      </w:r>
    </w:p>
    <w:p w14:paraId="46613A7D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-26539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Low cholesterol</w:t>
      </w:r>
    </w:p>
    <w:p w14:paraId="1B0D9891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-1045602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High Blood Pressure</w:t>
      </w:r>
    </w:p>
    <w:p w14:paraId="73A2AD44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87165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A balanced diet</w:t>
      </w:r>
    </w:p>
    <w:p w14:paraId="42DE0B8E" w14:textId="77777777" w:rsidR="00382FB3" w:rsidRDefault="00382FB3" w:rsidP="00382FB3">
      <w:pPr>
        <w:tabs>
          <w:tab w:val="left" w:pos="1476"/>
        </w:tabs>
        <w:spacing w:after="0"/>
      </w:pPr>
    </w:p>
    <w:p w14:paraId="5B6E182E" w14:textId="77777777" w:rsidR="00382FB3" w:rsidRPr="008D48C1" w:rsidRDefault="00382FB3" w:rsidP="00382FB3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>What is the recommended amount of physical activity for adults to maintain heart health?</w:t>
      </w:r>
    </w:p>
    <w:p w14:paraId="29A2957F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-96080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30 minutes of moderate physical activity 5 days a week</w:t>
      </w:r>
    </w:p>
    <w:p w14:paraId="5D4DFB7B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1118951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60 minutes of intense physical activity 2 days a week</w:t>
      </w:r>
    </w:p>
    <w:p w14:paraId="13B58F6E" w14:textId="77777777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1431393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15 minutes of stretching every day</w:t>
      </w:r>
    </w:p>
    <w:p w14:paraId="374C1819" w14:textId="10851902" w:rsidR="00382FB3" w:rsidRDefault="007A7567" w:rsidP="00382FB3">
      <w:pPr>
        <w:tabs>
          <w:tab w:val="left" w:pos="1476"/>
        </w:tabs>
        <w:spacing w:after="0"/>
        <w:ind w:left="720"/>
      </w:pPr>
      <w:sdt>
        <w:sdtPr>
          <w:id w:val="-1344934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10 minutes of walking ever</w:t>
      </w:r>
      <w:r>
        <w:t>y</w:t>
      </w:r>
      <w:r w:rsidR="00382FB3">
        <w:t xml:space="preserve"> day </w:t>
      </w:r>
    </w:p>
    <w:p w14:paraId="7D454634" w14:textId="77777777" w:rsidR="00382FB3" w:rsidRDefault="00382FB3" w:rsidP="00382FB3">
      <w:pPr>
        <w:tabs>
          <w:tab w:val="left" w:pos="1476"/>
        </w:tabs>
        <w:spacing w:after="0"/>
        <w:ind w:left="720"/>
      </w:pPr>
    </w:p>
    <w:p w14:paraId="65A331E6" w14:textId="77777777" w:rsidR="00382FB3" w:rsidRPr="008D48C1" w:rsidRDefault="00382FB3" w:rsidP="00382FB3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lastRenderedPageBreak/>
        <w:t xml:space="preserve">What is the primary function of the heart? </w:t>
      </w:r>
    </w:p>
    <w:p w14:paraId="40BE2BE2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588586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To filter toxins </w:t>
      </w:r>
    </w:p>
    <w:p w14:paraId="5AA64315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131645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To pump blood throughout the body</w:t>
      </w:r>
    </w:p>
    <w:p w14:paraId="37686F7F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146207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To store oxygen </w:t>
      </w:r>
    </w:p>
    <w:p w14:paraId="3C8A2012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-1549681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To regulate body temperature</w:t>
      </w:r>
    </w:p>
    <w:p w14:paraId="19FD3094" w14:textId="77777777" w:rsidR="00382FB3" w:rsidRDefault="00382FB3" w:rsidP="00382FB3">
      <w:pPr>
        <w:tabs>
          <w:tab w:val="left" w:pos="1476"/>
        </w:tabs>
        <w:spacing w:after="0"/>
      </w:pPr>
    </w:p>
    <w:p w14:paraId="213D4FAC" w14:textId="77777777" w:rsidR="00382FB3" w:rsidRPr="008D48C1" w:rsidRDefault="00382FB3" w:rsidP="00382FB3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Your risk of heart disease increases as you age. </w:t>
      </w:r>
    </w:p>
    <w:p w14:paraId="48262BE9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1918901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True </w:t>
      </w:r>
    </w:p>
    <w:p w14:paraId="7B6F6CD9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880208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False</w:t>
      </w:r>
    </w:p>
    <w:p w14:paraId="7CAFAD8D" w14:textId="77777777" w:rsidR="00382FB3" w:rsidRDefault="00382FB3" w:rsidP="00382FB3">
      <w:pPr>
        <w:pStyle w:val="ListParagraph"/>
        <w:tabs>
          <w:tab w:val="left" w:pos="1476"/>
        </w:tabs>
        <w:spacing w:after="0"/>
      </w:pPr>
    </w:p>
    <w:p w14:paraId="7AA1E9A3" w14:textId="77777777" w:rsidR="00382FB3" w:rsidRPr="008D48C1" w:rsidRDefault="00382FB3" w:rsidP="00382FB3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About half of all Americans have at least 1 of 3 key risk factors (high blood pressure, high cholesterol, smoking) of heart disease. </w:t>
      </w:r>
    </w:p>
    <w:p w14:paraId="308D1651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-196225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>True</w:t>
      </w:r>
    </w:p>
    <w:p w14:paraId="2F9DDDE5" w14:textId="77777777" w:rsidR="00382FB3" w:rsidRDefault="007A7567" w:rsidP="00382FB3">
      <w:pPr>
        <w:pStyle w:val="ListParagraph"/>
        <w:tabs>
          <w:tab w:val="left" w:pos="1476"/>
        </w:tabs>
        <w:spacing w:after="0"/>
      </w:pPr>
      <w:sdt>
        <w:sdtPr>
          <w:id w:val="1329244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FB3">
            <w:rPr>
              <w:rFonts w:ascii="MS Gothic" w:eastAsia="MS Gothic" w:hAnsi="MS Gothic" w:hint="eastAsia"/>
            </w:rPr>
            <w:t>☐</w:t>
          </w:r>
        </w:sdtContent>
      </w:sdt>
      <w:r w:rsidR="00382FB3">
        <w:t xml:space="preserve">False </w:t>
      </w:r>
    </w:p>
    <w:p w14:paraId="56566412" w14:textId="77777777" w:rsidR="00382FB3" w:rsidRDefault="00382FB3" w:rsidP="00382FB3">
      <w:pPr>
        <w:tabs>
          <w:tab w:val="left" w:pos="1476"/>
        </w:tabs>
        <w:spacing w:after="0"/>
        <w:ind w:left="720"/>
      </w:pPr>
    </w:p>
    <w:p w14:paraId="4B49E420" w14:textId="77777777" w:rsidR="00382FB3" w:rsidRDefault="00382FB3" w:rsidP="00382FB3">
      <w:pPr>
        <w:tabs>
          <w:tab w:val="left" w:pos="1476"/>
        </w:tabs>
        <w:ind w:left="720"/>
      </w:pPr>
    </w:p>
    <w:p w14:paraId="6CC17471" w14:textId="77777777" w:rsidR="00382FB3" w:rsidRDefault="00382FB3" w:rsidP="00382FB3">
      <w:pPr>
        <w:tabs>
          <w:tab w:val="left" w:pos="1476"/>
        </w:tabs>
        <w:ind w:left="720"/>
      </w:pPr>
      <w:r>
        <w:tab/>
      </w:r>
    </w:p>
    <w:p w14:paraId="549D0491" w14:textId="77777777" w:rsidR="00382FB3" w:rsidRDefault="00382FB3" w:rsidP="00382FB3">
      <w:pPr>
        <w:pStyle w:val="ListParagraph"/>
      </w:pPr>
    </w:p>
    <w:p w14:paraId="26C50FB6" w14:textId="77777777" w:rsidR="00382FB3" w:rsidRDefault="00382FB3" w:rsidP="00382FB3">
      <w:pPr>
        <w:pStyle w:val="ListParagraph"/>
      </w:pPr>
    </w:p>
    <w:p w14:paraId="70F87535" w14:textId="77777777" w:rsidR="00382FB3" w:rsidRDefault="00382FB3" w:rsidP="00382FB3">
      <w:pPr>
        <w:sectPr w:rsidR="00382FB3" w:rsidSect="00382F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6B56606" w14:textId="77777777" w:rsidR="00382FB3" w:rsidRDefault="00382FB3" w:rsidP="00382FB3"/>
    <w:p w14:paraId="4CDFCDE3" w14:textId="394805F1" w:rsidR="00651DA2" w:rsidRDefault="00651DA2"/>
    <w:sectPr w:rsidR="00651DA2" w:rsidSect="00382FB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D30DB"/>
    <w:multiLevelType w:val="hybridMultilevel"/>
    <w:tmpl w:val="51546AC4"/>
    <w:lvl w:ilvl="0" w:tplc="44FA7B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577DB"/>
    <w:multiLevelType w:val="hybridMultilevel"/>
    <w:tmpl w:val="6F08EED6"/>
    <w:lvl w:ilvl="0" w:tplc="492ED5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58376">
    <w:abstractNumId w:val="0"/>
  </w:num>
  <w:num w:numId="2" w16cid:durableId="1316033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B5"/>
    <w:rsid w:val="00382FB3"/>
    <w:rsid w:val="00651DA2"/>
    <w:rsid w:val="007A7567"/>
    <w:rsid w:val="009A1FB5"/>
    <w:rsid w:val="00A9549A"/>
    <w:rsid w:val="00AF7532"/>
    <w:rsid w:val="00D11C20"/>
    <w:rsid w:val="00D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59C8B"/>
  <w15:chartTrackingRefBased/>
  <w15:docId w15:val="{8995181D-6493-4ABA-9ABB-35A758A4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F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2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Barry</dc:creator>
  <cp:keywords/>
  <dc:description/>
  <cp:lastModifiedBy>Katherine Barry</cp:lastModifiedBy>
  <cp:revision>5</cp:revision>
  <cp:lastPrinted>2025-01-10T16:14:00Z</cp:lastPrinted>
  <dcterms:created xsi:type="dcterms:W3CDTF">2024-12-16T22:01:00Z</dcterms:created>
  <dcterms:modified xsi:type="dcterms:W3CDTF">2025-01-10T16:15:00Z</dcterms:modified>
</cp:coreProperties>
</file>